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3A" w:rsidRPr="009835C8" w:rsidRDefault="009B4C3A" w:rsidP="009B4C3A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9B4C3A" w:rsidRPr="009835C8" w:rsidRDefault="009B4C3A" w:rsidP="009B4C3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9B4C3A" w:rsidRPr="009835C8" w:rsidRDefault="009B4C3A" w:rsidP="009B4C3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B4C3A" w:rsidRPr="009835C8" w:rsidRDefault="009B4C3A" w:rsidP="009B4C3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014D14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014D14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109220</wp:posOffset>
            </wp:positionV>
            <wp:extent cx="6457950" cy="4972050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2DD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9B4C3A" w:rsidRPr="009B4C3A" w:rsidRDefault="009B4C3A" w:rsidP="009B4C3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B4C3A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9B4C3A">
        <w:rPr>
          <w:rFonts w:ascii="Arial" w:hAnsi="Arial" w:cs="Arial"/>
          <w:bCs/>
          <w:sz w:val="20"/>
          <w:szCs w:val="20"/>
        </w:rPr>
        <w:t>PEDRINA (CORONEL) ÔNIBUS II</w:t>
      </w:r>
    </w:p>
    <w:p w:rsidR="00B30068" w:rsidRPr="009B4C3A" w:rsidRDefault="00341D6C" w:rsidP="008E602A">
      <w:pPr>
        <w:ind w:right="-994"/>
        <w:rPr>
          <w:rFonts w:ascii="Arial" w:hAnsi="Arial" w:cs="Arial"/>
          <w:b/>
          <w:bCs/>
          <w:sz w:val="20"/>
          <w:szCs w:val="20"/>
        </w:rPr>
      </w:pPr>
      <w:r w:rsidRPr="009B4C3A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967D99" w:rsidRPr="009B4C3A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035914" w:rsidRPr="009B4C3A">
        <w:rPr>
          <w:rFonts w:ascii="Arial" w:hAnsi="Arial" w:cs="Arial"/>
          <w:b/>
          <w:bCs/>
          <w:sz w:val="20"/>
          <w:szCs w:val="20"/>
        </w:rPr>
        <w:t xml:space="preserve">    </w:t>
      </w:r>
    </w:p>
    <w:p w:rsidR="00014D14" w:rsidRPr="009B4C3A" w:rsidRDefault="00014D14" w:rsidP="00014D1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B4C3A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9B4C3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9B4C3A">
        <w:rPr>
          <w:rFonts w:ascii="Arial" w:hAnsi="Arial" w:cs="Arial"/>
          <w:bCs/>
          <w:sz w:val="20"/>
          <w:szCs w:val="20"/>
        </w:rPr>
        <w:t xml:space="preserve"> PEDRINA POMPEU BASTOS</w:t>
      </w:r>
    </w:p>
    <w:p w:rsidR="00014D14" w:rsidRPr="009B4C3A" w:rsidRDefault="00014D14" w:rsidP="00014D1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B4C3A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9B4C3A">
        <w:rPr>
          <w:rFonts w:ascii="Arial" w:hAnsi="Arial" w:cs="Arial"/>
          <w:bCs/>
          <w:sz w:val="20"/>
          <w:szCs w:val="20"/>
        </w:rPr>
        <w:t>CURVA DOS ÍNDIOS/ EQUITAÇÃO/ CAPELINHA/ COUNTRY CLUBE/ FLUVILA</w:t>
      </w:r>
    </w:p>
    <w:p w:rsidR="00014D14" w:rsidRPr="009B4C3A" w:rsidRDefault="00014D14" w:rsidP="00014D14">
      <w:pPr>
        <w:ind w:right="-994"/>
        <w:rPr>
          <w:rFonts w:ascii="Arial" w:hAnsi="Arial" w:cs="Arial"/>
          <w:bCs/>
          <w:sz w:val="20"/>
          <w:szCs w:val="20"/>
        </w:rPr>
      </w:pPr>
      <w:r w:rsidRPr="009B4C3A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014D14" w:rsidRPr="009B4C3A" w:rsidRDefault="00014D14" w:rsidP="00014D1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B4C3A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9B4C3A">
        <w:rPr>
          <w:rFonts w:ascii="Arial" w:hAnsi="Arial" w:cs="Arial"/>
          <w:bCs/>
          <w:sz w:val="20"/>
          <w:szCs w:val="20"/>
        </w:rPr>
        <w:t xml:space="preserve">ESTRADA GENTIL PERES/ </w:t>
      </w:r>
      <w:r w:rsidR="004C2C9D" w:rsidRPr="009B4C3A">
        <w:rPr>
          <w:rFonts w:ascii="Arial" w:hAnsi="Arial" w:cs="Arial"/>
          <w:bCs/>
          <w:sz w:val="20"/>
          <w:szCs w:val="20"/>
        </w:rPr>
        <w:t xml:space="preserve">AV. CONCEIÇÃO DE ITANHAÉM/ </w:t>
      </w:r>
      <w:r w:rsidR="009413B9" w:rsidRPr="009B4C3A">
        <w:rPr>
          <w:rFonts w:ascii="Arial" w:hAnsi="Arial" w:cs="Arial"/>
          <w:bCs/>
          <w:sz w:val="20"/>
          <w:szCs w:val="20"/>
        </w:rPr>
        <w:t xml:space="preserve">AV. BENEDITO ANTONIO MUNIZ/ RUA 22/ AV. DA BOITE/ </w:t>
      </w:r>
      <w:r w:rsidRPr="009B4C3A">
        <w:rPr>
          <w:rFonts w:ascii="Arial" w:hAnsi="Arial" w:cs="Arial"/>
          <w:bCs/>
          <w:sz w:val="20"/>
          <w:szCs w:val="20"/>
        </w:rPr>
        <w:t>AV. DOMINGOS PERES DOMINGUES/ AV. CEL. SECKLER (</w:t>
      </w:r>
      <w:proofErr w:type="spellStart"/>
      <w:r w:rsidRPr="009B4C3A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9B4C3A">
        <w:rPr>
          <w:rFonts w:ascii="Arial" w:hAnsi="Arial" w:cs="Arial"/>
          <w:bCs/>
          <w:sz w:val="20"/>
          <w:szCs w:val="20"/>
        </w:rPr>
        <w:t xml:space="preserve"> PEDRINA POMPEU BASTOS).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9B4C3A" w:rsidRPr="005531FE" w:rsidTr="00DD6093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9B4C3A" w:rsidRPr="005531FE" w:rsidRDefault="009B4C3A" w:rsidP="00DD6093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9B4C3A" w:rsidRPr="005531FE" w:rsidRDefault="009B4C3A" w:rsidP="00DD6093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9B4C3A" w:rsidTr="00DD6093">
        <w:tc>
          <w:tcPr>
            <w:tcW w:w="283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843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6h20 às 6h50</w:t>
            </w:r>
          </w:p>
        </w:tc>
      </w:tr>
      <w:tr w:rsidR="009B4C3A" w:rsidTr="00DD6093">
        <w:tc>
          <w:tcPr>
            <w:tcW w:w="283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843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B4C3A" w:rsidRDefault="009B4C3A" w:rsidP="00DD6093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12h20</w:t>
            </w:r>
          </w:p>
        </w:tc>
      </w:tr>
      <w:tr w:rsidR="009B4C3A" w:rsidTr="00DD6093">
        <w:tc>
          <w:tcPr>
            <w:tcW w:w="283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843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12h20 às 12h50</w:t>
            </w:r>
          </w:p>
        </w:tc>
      </w:tr>
      <w:tr w:rsidR="009B4C3A" w:rsidTr="00DD6093">
        <w:tc>
          <w:tcPr>
            <w:tcW w:w="283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</w:t>
            </w:r>
            <w:proofErr w:type="gramEnd"/>
          </w:p>
        </w:tc>
        <w:tc>
          <w:tcPr>
            <w:tcW w:w="1843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9B4C3A" w:rsidTr="00DD6093">
        <w:trPr>
          <w:gridAfter w:val="2"/>
          <w:wAfter w:w="3543" w:type="dxa"/>
        </w:trPr>
        <w:tc>
          <w:tcPr>
            <w:tcW w:w="283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9B4C3A" w:rsidRDefault="009B4C3A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36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014D14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14D14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043F0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2C9D"/>
    <w:rsid w:val="004C69A4"/>
    <w:rsid w:val="004C7F55"/>
    <w:rsid w:val="004D32DD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15C5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413B9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854E6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B4C3A"/>
    <w:rsid w:val="009C0039"/>
    <w:rsid w:val="009C1EA6"/>
    <w:rsid w:val="009C28AE"/>
    <w:rsid w:val="009C4803"/>
    <w:rsid w:val="009D3B7C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0F3F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9B4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E0D32-D720-47D7-909B-DB81FF0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6</cp:revision>
  <cp:lastPrinted>2020-01-17T14:41:00Z</cp:lastPrinted>
  <dcterms:created xsi:type="dcterms:W3CDTF">2020-01-20T14:51:00Z</dcterms:created>
  <dcterms:modified xsi:type="dcterms:W3CDTF">2021-08-25T13:01:00Z</dcterms:modified>
</cp:coreProperties>
</file>