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78E" w:rsidRPr="00025362" w:rsidRDefault="00D3678E" w:rsidP="00D3678E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D3678E" w:rsidRPr="00025362" w:rsidRDefault="00D3678E" w:rsidP="00D3678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D3678E" w:rsidRPr="00025362" w:rsidRDefault="00D3678E" w:rsidP="00D3678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D3678E" w:rsidRPr="00025362" w:rsidRDefault="00D3678E" w:rsidP="00D3678E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Default="002F205B" w:rsidP="007F4731">
      <w:pPr>
        <w:jc w:val="center"/>
        <w:rPr>
          <w:b/>
          <w:bCs/>
          <w:sz w:val="22"/>
          <w:szCs w:val="22"/>
        </w:rPr>
      </w:pPr>
    </w:p>
    <w:p w:rsidR="00341D6C" w:rsidRDefault="001D6126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108584</wp:posOffset>
            </wp:positionV>
            <wp:extent cx="6438900" cy="4943475"/>
            <wp:effectExtent l="19050" t="0" r="0" b="0"/>
            <wp:wrapNone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24C1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D3678E" w:rsidRPr="000321FB" w:rsidRDefault="00D3678E" w:rsidP="00D3678E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0321FB">
        <w:rPr>
          <w:rFonts w:ascii="Arial" w:hAnsi="Arial" w:cs="Arial"/>
          <w:b/>
          <w:bCs/>
          <w:sz w:val="20"/>
          <w:szCs w:val="20"/>
        </w:rPr>
        <w:t>ROTA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Pr="000321FB">
        <w:rPr>
          <w:rFonts w:ascii="Arial" w:hAnsi="Arial" w:cs="Arial"/>
          <w:bCs/>
          <w:sz w:val="20"/>
          <w:szCs w:val="20"/>
        </w:rPr>
        <w:t>MARIA CRISTINA ÔNIBUS II</w:t>
      </w:r>
    </w:p>
    <w:p w:rsidR="00B30068" w:rsidRPr="0070518B" w:rsidRDefault="00341D6C" w:rsidP="008E602A">
      <w:pPr>
        <w:ind w:right="-994"/>
        <w:rPr>
          <w:b/>
          <w:bCs/>
        </w:rPr>
      </w:pPr>
      <w:r w:rsidRPr="0070518B">
        <w:rPr>
          <w:b/>
          <w:bCs/>
        </w:rPr>
        <w:t xml:space="preserve">             </w:t>
      </w:r>
      <w:r w:rsidR="00035914" w:rsidRPr="0070518B">
        <w:rPr>
          <w:b/>
          <w:bCs/>
        </w:rPr>
        <w:t xml:space="preserve">          </w:t>
      </w:r>
      <w:r w:rsidRPr="0070518B">
        <w:rPr>
          <w:b/>
          <w:bCs/>
        </w:rPr>
        <w:t xml:space="preserve">             </w:t>
      </w:r>
      <w:r w:rsidR="00967D99" w:rsidRPr="0070518B">
        <w:rPr>
          <w:b/>
          <w:bCs/>
        </w:rPr>
        <w:t xml:space="preserve">                            </w:t>
      </w:r>
      <w:r w:rsidR="00035914" w:rsidRPr="0070518B">
        <w:rPr>
          <w:b/>
          <w:bCs/>
        </w:rPr>
        <w:t xml:space="preserve">    </w:t>
      </w:r>
    </w:p>
    <w:p w:rsidR="00B049D8" w:rsidRPr="003478CD" w:rsidRDefault="00B049D8" w:rsidP="00B049D8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3478CD">
        <w:rPr>
          <w:rFonts w:ascii="Arial" w:hAnsi="Arial" w:cs="Arial"/>
          <w:b/>
          <w:bCs/>
          <w:sz w:val="20"/>
          <w:szCs w:val="20"/>
        </w:rPr>
        <w:t>ESCOLA</w:t>
      </w:r>
      <w:r>
        <w:rPr>
          <w:rFonts w:ascii="Arial" w:hAnsi="Arial" w:cs="Arial"/>
          <w:b/>
          <w:bCs/>
          <w:sz w:val="20"/>
          <w:szCs w:val="20"/>
        </w:rPr>
        <w:t>(</w:t>
      </w:r>
      <w:r w:rsidRPr="003478CD"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Pr="003478CD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Pr="003E31AA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>.M.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</w:t>
      </w:r>
      <w:r w:rsidRPr="003E31AA">
        <w:rPr>
          <w:rFonts w:ascii="Arial" w:hAnsi="Arial" w:cs="Arial"/>
          <w:bCs/>
          <w:sz w:val="20"/>
          <w:szCs w:val="20"/>
        </w:rPr>
        <w:t>MARIA CRISTINA</w:t>
      </w:r>
      <w:r>
        <w:rPr>
          <w:rFonts w:ascii="Arial" w:hAnsi="Arial" w:cs="Arial"/>
          <w:bCs/>
          <w:sz w:val="20"/>
          <w:szCs w:val="20"/>
        </w:rPr>
        <w:t xml:space="preserve"> MACEDO GOMES</w:t>
      </w:r>
    </w:p>
    <w:p w:rsidR="00B049D8" w:rsidRPr="003478CD" w:rsidRDefault="00B049D8" w:rsidP="00B049D8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3478CD">
        <w:rPr>
          <w:rFonts w:ascii="Arial" w:hAnsi="Arial" w:cs="Arial"/>
          <w:b/>
          <w:bCs/>
          <w:sz w:val="20"/>
          <w:szCs w:val="20"/>
        </w:rPr>
        <w:t>BAIRRO</w:t>
      </w:r>
      <w:r>
        <w:rPr>
          <w:rFonts w:ascii="Arial" w:hAnsi="Arial" w:cs="Arial"/>
          <w:b/>
          <w:bCs/>
          <w:sz w:val="20"/>
          <w:szCs w:val="20"/>
        </w:rPr>
        <w:t>(</w:t>
      </w:r>
      <w:r w:rsidRPr="003478CD"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Pr="003478CD">
        <w:rPr>
          <w:rFonts w:ascii="Arial" w:hAnsi="Arial" w:cs="Arial"/>
          <w:b/>
          <w:bCs/>
          <w:sz w:val="20"/>
          <w:szCs w:val="20"/>
        </w:rPr>
        <w:t xml:space="preserve">: </w:t>
      </w:r>
      <w:r w:rsidR="000321FB">
        <w:rPr>
          <w:rFonts w:ascii="Arial" w:hAnsi="Arial" w:cs="Arial"/>
          <w:bCs/>
          <w:sz w:val="20"/>
          <w:szCs w:val="20"/>
        </w:rPr>
        <w:t>CORONEL/ REAL/ FAZENDA BARGIERI/ PQ EVELIM</w:t>
      </w:r>
    </w:p>
    <w:p w:rsidR="00B049D8" w:rsidRDefault="00B049D8" w:rsidP="00B049D8">
      <w:pPr>
        <w:spacing w:before="240"/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TRAJETO BÁSICO: </w:t>
      </w:r>
      <w:r>
        <w:rPr>
          <w:rFonts w:ascii="Arial" w:hAnsi="Arial" w:cs="Arial"/>
          <w:bCs/>
          <w:sz w:val="20"/>
          <w:szCs w:val="20"/>
        </w:rPr>
        <w:t>AV. CONCEIÇÃO DE ITANHAÉM/</w:t>
      </w:r>
      <w:r w:rsidR="000321FB">
        <w:rPr>
          <w:rFonts w:ascii="Arial" w:hAnsi="Arial" w:cs="Arial"/>
          <w:bCs/>
          <w:sz w:val="20"/>
          <w:szCs w:val="20"/>
        </w:rPr>
        <w:t xml:space="preserve"> RUA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0321FB">
        <w:rPr>
          <w:rFonts w:ascii="Arial" w:hAnsi="Arial" w:cs="Arial"/>
          <w:bCs/>
          <w:sz w:val="20"/>
          <w:szCs w:val="20"/>
        </w:rPr>
        <w:t xml:space="preserve">BRASILIA </w:t>
      </w:r>
      <w:r>
        <w:rPr>
          <w:rFonts w:ascii="Arial" w:hAnsi="Arial" w:cs="Arial"/>
          <w:bCs/>
          <w:sz w:val="20"/>
          <w:szCs w:val="20"/>
        </w:rPr>
        <w:t xml:space="preserve">SCKLER/ </w:t>
      </w:r>
      <w:r w:rsidR="000321FB">
        <w:rPr>
          <w:rFonts w:ascii="Arial" w:hAnsi="Arial" w:cs="Arial"/>
          <w:bCs/>
          <w:sz w:val="20"/>
          <w:szCs w:val="20"/>
        </w:rPr>
        <w:t>AV. INTERNACIONAL (FAZENDA BARGIERI</w:t>
      </w:r>
      <w:proofErr w:type="gramStart"/>
      <w:r w:rsidR="000321FB">
        <w:rPr>
          <w:rFonts w:ascii="Arial" w:hAnsi="Arial" w:cs="Arial"/>
          <w:bCs/>
          <w:sz w:val="20"/>
          <w:szCs w:val="20"/>
        </w:rPr>
        <w:t>)</w:t>
      </w:r>
      <w:proofErr w:type="gramEnd"/>
      <w:r w:rsidR="000321FB">
        <w:rPr>
          <w:rFonts w:ascii="Arial" w:hAnsi="Arial" w:cs="Arial"/>
          <w:bCs/>
          <w:sz w:val="20"/>
          <w:szCs w:val="20"/>
        </w:rPr>
        <w:t xml:space="preserve">/ </w:t>
      </w:r>
      <w:r>
        <w:rPr>
          <w:rFonts w:ascii="Arial" w:hAnsi="Arial" w:cs="Arial"/>
          <w:bCs/>
          <w:sz w:val="20"/>
          <w:szCs w:val="20"/>
        </w:rPr>
        <w:t xml:space="preserve">AV. CONCEIÇÃO DE ITANHAÉM/ </w:t>
      </w:r>
      <w:r w:rsidR="000321FB">
        <w:rPr>
          <w:rFonts w:ascii="Arial" w:hAnsi="Arial" w:cs="Arial"/>
          <w:bCs/>
          <w:sz w:val="20"/>
          <w:szCs w:val="20"/>
        </w:rPr>
        <w:t xml:space="preserve">RUA DOLAR/ RUA DO FRANCO/ AV. CASEMIRO DOMBROSCK (ATÉ BAR DO ELCIO)/ RUA 33( ATÉ RUA R.K)/ RUA 34/ </w:t>
      </w:r>
      <w:r>
        <w:rPr>
          <w:rFonts w:ascii="Arial" w:hAnsi="Arial" w:cs="Arial"/>
          <w:bCs/>
          <w:sz w:val="20"/>
          <w:szCs w:val="20"/>
        </w:rPr>
        <w:t>ESTRADA GENTIL PERES (</w:t>
      </w:r>
      <w:proofErr w:type="spellStart"/>
      <w:r w:rsidRPr="003E31AA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>.M.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</w:t>
      </w:r>
      <w:r w:rsidRPr="003E31AA">
        <w:rPr>
          <w:rFonts w:ascii="Arial" w:hAnsi="Arial" w:cs="Arial"/>
          <w:bCs/>
          <w:sz w:val="20"/>
          <w:szCs w:val="20"/>
        </w:rPr>
        <w:t>MARIA CRISTINA</w:t>
      </w:r>
      <w:r>
        <w:rPr>
          <w:rFonts w:ascii="Arial" w:hAnsi="Arial" w:cs="Arial"/>
          <w:bCs/>
          <w:sz w:val="20"/>
          <w:szCs w:val="20"/>
        </w:rPr>
        <w:t xml:space="preserve"> MACEDO GOMES)</w:t>
      </w:r>
    </w:p>
    <w:p w:rsidR="00D3678E" w:rsidRDefault="00D3678E" w:rsidP="00B049D8">
      <w:pPr>
        <w:spacing w:before="240"/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D3678E" w:rsidRPr="00025362" w:rsidTr="00C033D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D3678E" w:rsidRPr="00025362" w:rsidRDefault="00D3678E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D3678E" w:rsidRPr="00025362" w:rsidRDefault="00D3678E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D3678E" w:rsidRPr="00025362" w:rsidTr="00C033D9">
        <w:tc>
          <w:tcPr>
            <w:tcW w:w="2836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11,6</w:t>
            </w:r>
          </w:p>
        </w:tc>
        <w:tc>
          <w:tcPr>
            <w:tcW w:w="1843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</w:t>
            </w: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às 6h50</w:t>
            </w:r>
          </w:p>
        </w:tc>
      </w:tr>
      <w:tr w:rsidR="00D3678E" w:rsidRPr="00025362" w:rsidTr="00C033D9">
        <w:tc>
          <w:tcPr>
            <w:tcW w:w="2836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11,6</w:t>
            </w:r>
          </w:p>
        </w:tc>
        <w:tc>
          <w:tcPr>
            <w:tcW w:w="1843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D3678E" w:rsidRPr="00025362" w:rsidRDefault="00D3678E" w:rsidP="00C033D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D3678E" w:rsidRPr="00025362" w:rsidTr="00C033D9">
        <w:tc>
          <w:tcPr>
            <w:tcW w:w="2836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11,6</w:t>
            </w:r>
          </w:p>
        </w:tc>
        <w:tc>
          <w:tcPr>
            <w:tcW w:w="1843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D3678E" w:rsidRPr="00025362" w:rsidTr="00C033D9">
        <w:tc>
          <w:tcPr>
            <w:tcW w:w="2836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11,6</w:t>
            </w:r>
          </w:p>
        </w:tc>
        <w:tc>
          <w:tcPr>
            <w:tcW w:w="1843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17h às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17h50</w:t>
            </w:r>
          </w:p>
        </w:tc>
      </w:tr>
      <w:tr w:rsidR="00D3678E" w:rsidRPr="00025362" w:rsidTr="00C033D9">
        <w:trPr>
          <w:gridAfter w:val="2"/>
          <w:wAfter w:w="3543" w:type="dxa"/>
        </w:trPr>
        <w:tc>
          <w:tcPr>
            <w:tcW w:w="2836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D3678E" w:rsidRPr="00025362" w:rsidRDefault="00D3678E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46,4</w:t>
            </w:r>
          </w:p>
        </w:tc>
      </w:tr>
    </w:tbl>
    <w:p w:rsidR="00F566F3" w:rsidRDefault="00F566F3" w:rsidP="00B558DE">
      <w:pPr>
        <w:ind w:right="-994"/>
        <w:rPr>
          <w:bCs/>
          <w:sz w:val="22"/>
          <w:szCs w:val="22"/>
        </w:rPr>
      </w:pPr>
    </w:p>
    <w:p w:rsidR="00F566F3" w:rsidRDefault="00F566F3" w:rsidP="00B558DE">
      <w:pPr>
        <w:ind w:right="-994"/>
        <w:rPr>
          <w:bCs/>
          <w:sz w:val="22"/>
          <w:szCs w:val="22"/>
        </w:rPr>
      </w:pPr>
    </w:p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D3678E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0741F"/>
    <w:rsid w:val="00010A8E"/>
    <w:rsid w:val="00011D69"/>
    <w:rsid w:val="000321FB"/>
    <w:rsid w:val="00032D0A"/>
    <w:rsid w:val="00035866"/>
    <w:rsid w:val="00035914"/>
    <w:rsid w:val="000432ED"/>
    <w:rsid w:val="00045B9B"/>
    <w:rsid w:val="00046DC4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A5531"/>
    <w:rsid w:val="000C3E68"/>
    <w:rsid w:val="000C47E0"/>
    <w:rsid w:val="000D45CD"/>
    <w:rsid w:val="000D6D10"/>
    <w:rsid w:val="000E0208"/>
    <w:rsid w:val="000F592F"/>
    <w:rsid w:val="00114456"/>
    <w:rsid w:val="001167A1"/>
    <w:rsid w:val="001175F2"/>
    <w:rsid w:val="00123952"/>
    <w:rsid w:val="00127015"/>
    <w:rsid w:val="00135E91"/>
    <w:rsid w:val="00136041"/>
    <w:rsid w:val="0014076B"/>
    <w:rsid w:val="00142365"/>
    <w:rsid w:val="0016083C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D6126"/>
    <w:rsid w:val="001E04A5"/>
    <w:rsid w:val="001E3DBE"/>
    <w:rsid w:val="001E68C7"/>
    <w:rsid w:val="001F0C90"/>
    <w:rsid w:val="001F223D"/>
    <w:rsid w:val="00203D23"/>
    <w:rsid w:val="00205F2A"/>
    <w:rsid w:val="0021107D"/>
    <w:rsid w:val="002213CC"/>
    <w:rsid w:val="00226BAA"/>
    <w:rsid w:val="00233C2E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77E4"/>
    <w:rsid w:val="002C023E"/>
    <w:rsid w:val="002C1DE1"/>
    <w:rsid w:val="002C4BE8"/>
    <w:rsid w:val="002C4EC3"/>
    <w:rsid w:val="002D0D8E"/>
    <w:rsid w:val="002D4714"/>
    <w:rsid w:val="002D69E8"/>
    <w:rsid w:val="002E24C1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C1714"/>
    <w:rsid w:val="003C2E58"/>
    <w:rsid w:val="003C516B"/>
    <w:rsid w:val="003D28C5"/>
    <w:rsid w:val="003D441D"/>
    <w:rsid w:val="003F372F"/>
    <w:rsid w:val="003F61C5"/>
    <w:rsid w:val="003F7AF3"/>
    <w:rsid w:val="00401203"/>
    <w:rsid w:val="0041499C"/>
    <w:rsid w:val="00417F1C"/>
    <w:rsid w:val="00420657"/>
    <w:rsid w:val="0042340C"/>
    <w:rsid w:val="004234A5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B6CB9"/>
    <w:rsid w:val="006B76E6"/>
    <w:rsid w:val="006C18D4"/>
    <w:rsid w:val="006C1A7B"/>
    <w:rsid w:val="006D571C"/>
    <w:rsid w:val="006D6632"/>
    <w:rsid w:val="006D6992"/>
    <w:rsid w:val="006D69CF"/>
    <w:rsid w:val="006E2D50"/>
    <w:rsid w:val="006F36CC"/>
    <w:rsid w:val="006F6186"/>
    <w:rsid w:val="0070518B"/>
    <w:rsid w:val="007201D7"/>
    <w:rsid w:val="0072044D"/>
    <w:rsid w:val="0072399B"/>
    <w:rsid w:val="00725F2C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26C0E"/>
    <w:rsid w:val="00927101"/>
    <w:rsid w:val="009273C2"/>
    <w:rsid w:val="00940F25"/>
    <w:rsid w:val="009503A9"/>
    <w:rsid w:val="0096154E"/>
    <w:rsid w:val="00966B66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2BD9"/>
    <w:rsid w:val="00AE38BA"/>
    <w:rsid w:val="00AE620D"/>
    <w:rsid w:val="00AE6F2E"/>
    <w:rsid w:val="00AF0757"/>
    <w:rsid w:val="00AF0956"/>
    <w:rsid w:val="00AF7407"/>
    <w:rsid w:val="00AF7E24"/>
    <w:rsid w:val="00B005B0"/>
    <w:rsid w:val="00B049D8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6090"/>
    <w:rsid w:val="00D20191"/>
    <w:rsid w:val="00D20D28"/>
    <w:rsid w:val="00D22E1D"/>
    <w:rsid w:val="00D3678E"/>
    <w:rsid w:val="00D435F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65352"/>
    <w:rsid w:val="00F701E4"/>
    <w:rsid w:val="00F7037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D367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5B4FE-17F9-4231-A1DC-DA7DB9AD2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10</cp:revision>
  <cp:lastPrinted>2020-01-17T14:41:00Z</cp:lastPrinted>
  <dcterms:created xsi:type="dcterms:W3CDTF">2020-01-20T13:55:00Z</dcterms:created>
  <dcterms:modified xsi:type="dcterms:W3CDTF">2021-08-25T12:24:00Z</dcterms:modified>
</cp:coreProperties>
</file>