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F8" w:rsidRPr="00025362" w:rsidRDefault="001A6EF8" w:rsidP="001A6EF8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1A6EF8" w:rsidRPr="00025362" w:rsidRDefault="001A6EF8" w:rsidP="001A6E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1A6EF8" w:rsidRPr="00025362" w:rsidRDefault="001A6EF8" w:rsidP="001A6EF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A6EF8" w:rsidRDefault="001A6EF8" w:rsidP="001A6EF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1A6EF8" w:rsidRPr="00025362" w:rsidRDefault="001A6EF8" w:rsidP="001A6EF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907D44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126365</wp:posOffset>
            </wp:positionV>
            <wp:extent cx="6419850" cy="4933950"/>
            <wp:effectExtent l="19050" t="0" r="0" b="0"/>
            <wp:wrapNone/>
            <wp:docPr id="11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594B" w:rsidRPr="00D5594B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1A6EF8" w:rsidRPr="001A6EF8" w:rsidRDefault="001A6EF8" w:rsidP="001A6EF8">
      <w:pPr>
        <w:ind w:left="-851" w:right="-994"/>
        <w:rPr>
          <w:rFonts w:ascii="Arial" w:hAnsi="Arial" w:cs="Arial"/>
          <w:bCs/>
          <w:i/>
          <w:sz w:val="20"/>
          <w:szCs w:val="20"/>
        </w:rPr>
      </w:pPr>
      <w:r w:rsidRPr="001A6EF8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1A6EF8">
        <w:rPr>
          <w:rFonts w:ascii="Arial" w:hAnsi="Arial" w:cs="Arial"/>
          <w:bCs/>
          <w:sz w:val="20"/>
          <w:szCs w:val="20"/>
        </w:rPr>
        <w:t xml:space="preserve">OSMAR RODRIGUES GAIVOTA MICRO </w:t>
      </w:r>
    </w:p>
    <w:p w:rsidR="00A33240" w:rsidRPr="001A6EF8" w:rsidRDefault="00A33240" w:rsidP="00A33240">
      <w:pPr>
        <w:ind w:left="-851" w:right="-994"/>
        <w:rPr>
          <w:bCs/>
          <w:sz w:val="20"/>
          <w:szCs w:val="20"/>
        </w:rPr>
      </w:pPr>
    </w:p>
    <w:p w:rsidR="00A33240" w:rsidRPr="001A6EF8" w:rsidRDefault="00A33240" w:rsidP="00A3324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1A6EF8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1A6EF8">
        <w:rPr>
          <w:rFonts w:ascii="Arial" w:hAnsi="Arial" w:cs="Arial"/>
          <w:bCs/>
          <w:sz w:val="20"/>
          <w:szCs w:val="20"/>
        </w:rPr>
        <w:t>E.M.OSMAR</w:t>
      </w:r>
      <w:proofErr w:type="spellEnd"/>
      <w:r w:rsidRPr="001A6EF8">
        <w:rPr>
          <w:rFonts w:ascii="Arial" w:hAnsi="Arial" w:cs="Arial"/>
          <w:bCs/>
          <w:sz w:val="20"/>
          <w:szCs w:val="20"/>
        </w:rPr>
        <w:t xml:space="preserve"> RODRIGUES</w:t>
      </w:r>
    </w:p>
    <w:p w:rsidR="00A33240" w:rsidRPr="001A6EF8" w:rsidRDefault="00A33240" w:rsidP="00A3324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1A6EF8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1A6EF8">
        <w:rPr>
          <w:rFonts w:ascii="Arial" w:hAnsi="Arial" w:cs="Arial"/>
          <w:bCs/>
          <w:sz w:val="20"/>
          <w:szCs w:val="20"/>
        </w:rPr>
        <w:t>RIO PRETO/ LUIZA MAR MIRIM/ GAIVOTA LADO MORRO</w:t>
      </w:r>
    </w:p>
    <w:p w:rsidR="00A33240" w:rsidRPr="001A6EF8" w:rsidRDefault="00A33240" w:rsidP="00A33240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A33240" w:rsidRDefault="00A33240" w:rsidP="00A3324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1A6EF8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1A6EF8">
        <w:rPr>
          <w:rFonts w:ascii="Arial" w:hAnsi="Arial" w:cs="Arial"/>
          <w:bCs/>
          <w:sz w:val="20"/>
          <w:szCs w:val="20"/>
        </w:rPr>
        <w:t>AV. MARGINAL/ ESTRADA DO RIO PRETO (ATÉ O CAMPO) RUA PEDRO REGUEIRA/ AV. FLÁCIDES FERREIRA (ATÉ O FINAL E VOLTA</w:t>
      </w:r>
      <w:proofErr w:type="gramStart"/>
      <w:r w:rsidRPr="001A6EF8">
        <w:rPr>
          <w:rFonts w:ascii="Arial" w:hAnsi="Arial" w:cs="Arial"/>
          <w:bCs/>
          <w:sz w:val="20"/>
          <w:szCs w:val="20"/>
        </w:rPr>
        <w:t>)</w:t>
      </w:r>
      <w:proofErr w:type="gramEnd"/>
      <w:r w:rsidRPr="001A6EF8">
        <w:rPr>
          <w:rFonts w:ascii="Arial" w:hAnsi="Arial" w:cs="Arial"/>
          <w:bCs/>
          <w:sz w:val="20"/>
          <w:szCs w:val="20"/>
        </w:rPr>
        <w:t>/ RUA MATO GROSSO (</w:t>
      </w:r>
      <w:proofErr w:type="spellStart"/>
      <w:r w:rsidRPr="001A6EF8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1A6EF8">
        <w:rPr>
          <w:rFonts w:ascii="Arial" w:hAnsi="Arial" w:cs="Arial"/>
          <w:bCs/>
          <w:sz w:val="20"/>
          <w:szCs w:val="20"/>
        </w:rPr>
        <w:t xml:space="preserve"> OSMAR RODRIGUES).</w:t>
      </w:r>
    </w:p>
    <w:p w:rsidR="001A6EF8" w:rsidRPr="001A6EF8" w:rsidRDefault="001A6EF8" w:rsidP="00A33240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1A6EF8" w:rsidRPr="009D2FBD" w:rsidTr="005E5AE8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1A6EF8" w:rsidRPr="009D2FBD" w:rsidRDefault="001A6EF8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1A6EF8" w:rsidRPr="009D2FBD" w:rsidRDefault="001A6EF8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1A6EF8" w:rsidRPr="009D2FBD" w:rsidTr="005E5AE8">
        <w:tc>
          <w:tcPr>
            <w:tcW w:w="283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1A6EF8" w:rsidRPr="009D2FBD" w:rsidTr="005E5AE8">
        <w:tc>
          <w:tcPr>
            <w:tcW w:w="283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1A6EF8" w:rsidRPr="009D2FBD" w:rsidRDefault="001A6EF8" w:rsidP="005E5AE8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1A6EF8" w:rsidRPr="009D2FBD" w:rsidTr="005E5AE8">
        <w:tc>
          <w:tcPr>
            <w:tcW w:w="283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1A6EF8" w:rsidRPr="009D2FBD" w:rsidTr="005E5AE8">
        <w:tc>
          <w:tcPr>
            <w:tcW w:w="283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1843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1A6EF8" w:rsidRPr="009D2FBD" w:rsidTr="005E5AE8">
        <w:trPr>
          <w:gridAfter w:val="2"/>
          <w:wAfter w:w="3543" w:type="dxa"/>
        </w:trPr>
        <w:tc>
          <w:tcPr>
            <w:tcW w:w="283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1A6EF8" w:rsidRPr="009D2FBD" w:rsidRDefault="001A6EF8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</w:tbl>
    <w:p w:rsidR="00F566F3" w:rsidRPr="001A6EF8" w:rsidRDefault="00F566F3" w:rsidP="00B558DE">
      <w:pPr>
        <w:ind w:right="-994"/>
        <w:rPr>
          <w:bCs/>
          <w:sz w:val="20"/>
          <w:szCs w:val="20"/>
        </w:rPr>
      </w:pPr>
    </w:p>
    <w:sectPr w:rsidR="00F566F3" w:rsidRPr="001A6EF8" w:rsidSect="00B32DCD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16"/>
    <w:rsid w:val="00076C32"/>
    <w:rsid w:val="00082551"/>
    <w:rsid w:val="0008507A"/>
    <w:rsid w:val="00086089"/>
    <w:rsid w:val="00087EFD"/>
    <w:rsid w:val="000A0FB0"/>
    <w:rsid w:val="000A5531"/>
    <w:rsid w:val="000B0401"/>
    <w:rsid w:val="000C329E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6D15"/>
    <w:rsid w:val="00137340"/>
    <w:rsid w:val="0014076B"/>
    <w:rsid w:val="00142365"/>
    <w:rsid w:val="001511BA"/>
    <w:rsid w:val="0016083C"/>
    <w:rsid w:val="001749A4"/>
    <w:rsid w:val="00174EB3"/>
    <w:rsid w:val="00176332"/>
    <w:rsid w:val="00183113"/>
    <w:rsid w:val="00183E9B"/>
    <w:rsid w:val="001969D8"/>
    <w:rsid w:val="00196B3D"/>
    <w:rsid w:val="001976E3"/>
    <w:rsid w:val="001A5155"/>
    <w:rsid w:val="001A63FC"/>
    <w:rsid w:val="001A6EF8"/>
    <w:rsid w:val="001A6FF5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22D1"/>
    <w:rsid w:val="00276FBA"/>
    <w:rsid w:val="00292744"/>
    <w:rsid w:val="002A5DC1"/>
    <w:rsid w:val="002B085B"/>
    <w:rsid w:val="002B4082"/>
    <w:rsid w:val="002B431E"/>
    <w:rsid w:val="002B77E4"/>
    <w:rsid w:val="002C023E"/>
    <w:rsid w:val="002C0EB0"/>
    <w:rsid w:val="002C4BE8"/>
    <w:rsid w:val="002C4EC3"/>
    <w:rsid w:val="002D0D8E"/>
    <w:rsid w:val="002D3251"/>
    <w:rsid w:val="002D35E2"/>
    <w:rsid w:val="002D4714"/>
    <w:rsid w:val="002D69E8"/>
    <w:rsid w:val="002E0F60"/>
    <w:rsid w:val="002E6A38"/>
    <w:rsid w:val="002E6FF3"/>
    <w:rsid w:val="002F00DB"/>
    <w:rsid w:val="002F1666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4203"/>
    <w:rsid w:val="003879F4"/>
    <w:rsid w:val="003934A8"/>
    <w:rsid w:val="00397E1E"/>
    <w:rsid w:val="003A190F"/>
    <w:rsid w:val="003A5643"/>
    <w:rsid w:val="003A5AA8"/>
    <w:rsid w:val="003B4CDB"/>
    <w:rsid w:val="003C1714"/>
    <w:rsid w:val="003C2E58"/>
    <w:rsid w:val="003C516B"/>
    <w:rsid w:val="003D441D"/>
    <w:rsid w:val="003E2C20"/>
    <w:rsid w:val="003F084A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6538C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3734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56FD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4350"/>
    <w:rsid w:val="005C7FD3"/>
    <w:rsid w:val="005D6053"/>
    <w:rsid w:val="005E0648"/>
    <w:rsid w:val="005E431E"/>
    <w:rsid w:val="005E5E71"/>
    <w:rsid w:val="005F6C34"/>
    <w:rsid w:val="005F7942"/>
    <w:rsid w:val="00603508"/>
    <w:rsid w:val="0061368A"/>
    <w:rsid w:val="00620F61"/>
    <w:rsid w:val="00621EE2"/>
    <w:rsid w:val="006249F8"/>
    <w:rsid w:val="0063072C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2698C"/>
    <w:rsid w:val="007416B5"/>
    <w:rsid w:val="00742A64"/>
    <w:rsid w:val="00744E2C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1813"/>
    <w:rsid w:val="00871B57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4CB7"/>
    <w:rsid w:val="00905567"/>
    <w:rsid w:val="00905B04"/>
    <w:rsid w:val="00907D44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B3E15"/>
    <w:rsid w:val="009C0039"/>
    <w:rsid w:val="009C1EA6"/>
    <w:rsid w:val="009C28AE"/>
    <w:rsid w:val="009C4803"/>
    <w:rsid w:val="009C7147"/>
    <w:rsid w:val="009D36EB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33240"/>
    <w:rsid w:val="00A4035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360E"/>
    <w:rsid w:val="00B0512D"/>
    <w:rsid w:val="00B15074"/>
    <w:rsid w:val="00B172F7"/>
    <w:rsid w:val="00B20527"/>
    <w:rsid w:val="00B22DB1"/>
    <w:rsid w:val="00B2529C"/>
    <w:rsid w:val="00B25F59"/>
    <w:rsid w:val="00B30068"/>
    <w:rsid w:val="00B32DCD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D5D"/>
    <w:rsid w:val="00BC0141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175FC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85EEE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594B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1E31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5624"/>
    <w:rsid w:val="00F701E4"/>
    <w:rsid w:val="00F70374"/>
    <w:rsid w:val="00F725C0"/>
    <w:rsid w:val="00F77262"/>
    <w:rsid w:val="00F90C23"/>
    <w:rsid w:val="00F926E8"/>
    <w:rsid w:val="00F95036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5A2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1A6E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43DA-395E-47A5-B113-B11E2B7A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6</cp:revision>
  <cp:lastPrinted>2020-01-17T14:41:00Z</cp:lastPrinted>
  <dcterms:created xsi:type="dcterms:W3CDTF">2020-01-21T14:24:00Z</dcterms:created>
  <dcterms:modified xsi:type="dcterms:W3CDTF">2021-08-25T14:29:00Z</dcterms:modified>
</cp:coreProperties>
</file>